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69" w:rsidRDefault="007173A4" w:rsidP="004A5B69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0221484">
            <wp:simplePos x="0" y="0"/>
            <wp:positionH relativeFrom="column">
              <wp:posOffset>-933450</wp:posOffset>
            </wp:positionH>
            <wp:positionV relativeFrom="paragraph">
              <wp:posOffset>-914400</wp:posOffset>
            </wp:positionV>
            <wp:extent cx="2402693" cy="1571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ess road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80" cy="1593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3A4" w:rsidRDefault="007173A4" w:rsidP="004A5B69">
      <w:pPr>
        <w:rPr>
          <w:b/>
          <w:sz w:val="52"/>
          <w:szCs w:val="52"/>
        </w:rPr>
      </w:pPr>
    </w:p>
    <w:p w:rsidR="006C6E3B" w:rsidRDefault="006C6E3B" w:rsidP="007173A4">
      <w:pPr>
        <w:jc w:val="center"/>
        <w:rPr>
          <w:b/>
          <w:sz w:val="52"/>
          <w:szCs w:val="52"/>
        </w:rPr>
      </w:pPr>
    </w:p>
    <w:p w:rsidR="007173A4" w:rsidRDefault="007173A4" w:rsidP="007173A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5</w:t>
      </w:r>
      <w:r w:rsidRPr="007173A4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GRADE SUPPLY LIST</w:t>
      </w:r>
    </w:p>
    <w:p w:rsidR="006C6E3B" w:rsidRDefault="006C6E3B" w:rsidP="007173A4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6C6E3B" w:rsidRDefault="006C6E3B" w:rsidP="007173A4">
      <w:pPr>
        <w:jc w:val="center"/>
        <w:rPr>
          <w:b/>
          <w:sz w:val="52"/>
          <w:szCs w:val="52"/>
        </w:rPr>
      </w:pP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Pencils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Erasers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Coloring pencils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4 Composition Notebooks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Headphones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Crayons 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Scissors</w:t>
      </w:r>
    </w:p>
    <w:p w:rsidR="005E1858" w:rsidRDefault="005E1858" w:rsidP="005E185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</w:t>
      </w:r>
      <w:r w:rsidR="005C43E1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>andheld pencil sharpener</w:t>
      </w:r>
    </w:p>
    <w:p w:rsidR="006C6E3B" w:rsidRPr="006C6E3B" w:rsidRDefault="006C6E3B" w:rsidP="006C6E3B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Dry Erase Markers /</w:t>
      </w:r>
      <w:r w:rsidRPr="006C6E3B">
        <w:rPr>
          <w:b/>
          <w:sz w:val="36"/>
          <w:szCs w:val="36"/>
        </w:rPr>
        <w:t>White board</w:t>
      </w:r>
    </w:p>
    <w:p w:rsidR="006C6E3B" w:rsidRPr="005E1858" w:rsidRDefault="006C6E3B" w:rsidP="006C6E3B">
      <w:pPr>
        <w:pStyle w:val="ListParagraph"/>
        <w:rPr>
          <w:b/>
          <w:sz w:val="36"/>
          <w:szCs w:val="36"/>
        </w:rPr>
      </w:pPr>
    </w:p>
    <w:p w:rsidR="007173A4" w:rsidRDefault="007173A4" w:rsidP="007173A4">
      <w:pPr>
        <w:jc w:val="center"/>
        <w:rPr>
          <w:b/>
          <w:sz w:val="52"/>
          <w:szCs w:val="52"/>
        </w:rPr>
      </w:pPr>
    </w:p>
    <w:p w:rsidR="007173A4" w:rsidRPr="007173A4" w:rsidRDefault="007173A4" w:rsidP="007173A4">
      <w:pPr>
        <w:rPr>
          <w:b/>
          <w:sz w:val="52"/>
          <w:szCs w:val="52"/>
        </w:rPr>
      </w:pPr>
    </w:p>
    <w:sectPr w:rsidR="007173A4" w:rsidRPr="0071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E78F1"/>
    <w:multiLevelType w:val="hybridMultilevel"/>
    <w:tmpl w:val="F36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20"/>
    <w:rsid w:val="002C591E"/>
    <w:rsid w:val="004A5B69"/>
    <w:rsid w:val="005C43E1"/>
    <w:rsid w:val="005E1858"/>
    <w:rsid w:val="006C6E3B"/>
    <w:rsid w:val="007173A4"/>
    <w:rsid w:val="00B35F86"/>
    <w:rsid w:val="00C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4023"/>
  <w15:chartTrackingRefBased/>
  <w15:docId w15:val="{6EDEF6A9-2C15-40DE-85F6-D373AA2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Reddick, Latrease</dc:creator>
  <cp:keywords/>
  <dc:description/>
  <cp:lastModifiedBy>Reddick, Latrease</cp:lastModifiedBy>
  <cp:revision>1</cp:revision>
  <cp:lastPrinted>2020-08-26T21:13:00Z</cp:lastPrinted>
  <dcterms:created xsi:type="dcterms:W3CDTF">2020-08-26T20:26:00Z</dcterms:created>
  <dcterms:modified xsi:type="dcterms:W3CDTF">2020-08-26T22:12:00Z</dcterms:modified>
</cp:coreProperties>
</file>